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page" w:tblpX="1" w:tblpY="1221"/>
        <w:tblW w:w="10937" w:type="dxa"/>
        <w:tblLook w:val="04A0"/>
      </w:tblPr>
      <w:tblGrid>
        <w:gridCol w:w="3936"/>
        <w:gridCol w:w="7001"/>
      </w:tblGrid>
      <w:tr w:rsidR="007E214A" w:rsidRPr="004031FA" w:rsidTr="004031FA">
        <w:trPr>
          <w:trHeight w:val="1077"/>
        </w:trPr>
        <w:tc>
          <w:tcPr>
            <w:tcW w:w="3936" w:type="dxa"/>
          </w:tcPr>
          <w:p w:rsidR="007E214A" w:rsidRPr="004031FA" w:rsidRDefault="004031FA" w:rsidP="004031FA">
            <w:pPr>
              <w:pStyle w:val="Paragraphedeliste"/>
              <w:ind w:left="1701" w:hanging="1701"/>
              <w:rPr>
                <w:rFonts w:ascii="Times New Roman" w:hAnsi="Times New Roman" w:cs="Times New Roman"/>
                <w:color w:val="FF000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36"/>
              </w:rPr>
              <w:t xml:space="preserve">  </w:t>
            </w:r>
            <w:r w:rsidR="007E214A" w:rsidRPr="004031FA">
              <w:rPr>
                <w:rFonts w:ascii="Times New Roman" w:hAnsi="Times New Roman" w:cs="Times New Roman"/>
                <w:color w:val="FF0000"/>
                <w:sz w:val="28"/>
                <w:szCs w:val="36"/>
                <w:u w:val="single"/>
              </w:rPr>
              <w:t xml:space="preserve">Ouverture </w:t>
            </w:r>
            <w:r w:rsidR="007E214A" w:rsidRPr="004031FA">
              <w:rPr>
                <w:rFonts w:ascii="Times New Roman" w:hAnsi="Times New Roman" w:cs="Times New Roman"/>
                <w:color w:val="FF0000"/>
                <w:sz w:val="28"/>
                <w:szCs w:val="36"/>
              </w:rPr>
              <w:t xml:space="preserve">: </w:t>
            </w:r>
            <w:r w:rsidR="004825E2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 xml:space="preserve">Dimanche 15 mars </w:t>
            </w:r>
            <w:r w:rsidR="0017623B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 xml:space="preserve">                            </w:t>
            </w:r>
            <w:r w:rsidR="004825E2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2015</w:t>
            </w:r>
          </w:p>
        </w:tc>
        <w:tc>
          <w:tcPr>
            <w:tcW w:w="7001" w:type="dxa"/>
          </w:tcPr>
          <w:p w:rsidR="00E602EB" w:rsidRPr="004031FA" w:rsidRDefault="00744DFA" w:rsidP="004031FA">
            <w:pPr>
              <w:ind w:left="-57" w:firstLine="799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       </w:t>
            </w:r>
          </w:p>
          <w:p w:rsidR="007E214A" w:rsidRPr="004031FA" w:rsidRDefault="00E602EB" w:rsidP="004031FA">
            <w:pPr>
              <w:ind w:left="-57" w:firstLine="799"/>
              <w:rPr>
                <w:rFonts w:ascii="Times New Roman" w:hAnsi="Times New Roman" w:cs="Times New Roman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      </w:t>
            </w:r>
            <w:r w:rsidR="00744DFA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</w:t>
            </w:r>
            <w:r w:rsidR="004825E2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10h – 17h                                              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                                                                 </w:t>
            </w:r>
            <w:r w:rsidR="00744DFA" w:rsidRPr="004031FA">
              <w:rPr>
                <w:rFonts w:ascii="Times New Roman" w:hAnsi="Times New Roman" w:cs="Times New Roman"/>
                <w:color w:val="0070C0"/>
                <w:sz w:val="24"/>
                <w:szCs w:val="36"/>
                <w:u w:val="single"/>
              </w:rPr>
              <w:t>Avec repas le midi sur</w:t>
            </w:r>
            <w:r w:rsidR="00744DFA" w:rsidRPr="004031FA">
              <w:rPr>
                <w:rFonts w:ascii="Times New Roman" w:hAnsi="Times New Roman" w:cs="Times New Roman"/>
                <w:b/>
                <w:color w:val="0070C0"/>
                <w:sz w:val="28"/>
                <w:szCs w:val="36"/>
                <w:u w:val="single"/>
              </w:rPr>
              <w:t xml:space="preserve"> réservation*</w:t>
            </w:r>
          </w:p>
        </w:tc>
      </w:tr>
      <w:tr w:rsidR="007E214A" w:rsidRPr="004031FA" w:rsidTr="004031FA">
        <w:trPr>
          <w:trHeight w:val="466"/>
        </w:trPr>
        <w:tc>
          <w:tcPr>
            <w:tcW w:w="3936" w:type="dxa"/>
          </w:tcPr>
          <w:p w:rsidR="007E214A" w:rsidRPr="004031FA" w:rsidRDefault="007E214A" w:rsidP="004031FA">
            <w:pPr>
              <w:pStyle w:val="Paragraphedeliste"/>
              <w:ind w:left="624"/>
              <w:rPr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                                         </w:t>
            </w:r>
            <w:r w:rsidR="00744DFA"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4825E2" w:rsidRPr="004031FA">
              <w:rPr>
                <w:rFonts w:ascii="Times New Roman" w:hAnsi="Times New Roman" w:cs="Times New Roman"/>
                <w:sz w:val="28"/>
                <w:szCs w:val="36"/>
              </w:rPr>
              <w:t>Dimanche 29 mars 2015</w:t>
            </w: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ab/>
            </w:r>
          </w:p>
        </w:tc>
        <w:tc>
          <w:tcPr>
            <w:tcW w:w="7001" w:type="dxa"/>
          </w:tcPr>
          <w:p w:rsidR="007E214A" w:rsidRPr="004031FA" w:rsidRDefault="00744DFA" w:rsidP="004031FA">
            <w:pPr>
              <w:ind w:left="1593" w:hanging="851"/>
              <w:rPr>
                <w:rFonts w:ascii="Times New Roman" w:hAnsi="Times New Roman" w:cs="Times New Roman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>14</w:t>
            </w:r>
            <w:r w:rsidR="00A202CB" w:rsidRPr="004031FA">
              <w:rPr>
                <w:rFonts w:ascii="Times New Roman" w:hAnsi="Times New Roman" w:cs="Times New Roman"/>
                <w:sz w:val="28"/>
                <w:szCs w:val="36"/>
              </w:rPr>
              <w:t>h – 18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>h</w:t>
            </w:r>
          </w:p>
        </w:tc>
      </w:tr>
      <w:tr w:rsidR="007E214A" w:rsidRPr="004031FA" w:rsidTr="004031FA">
        <w:trPr>
          <w:trHeight w:val="1124"/>
        </w:trPr>
        <w:tc>
          <w:tcPr>
            <w:tcW w:w="3936" w:type="dxa"/>
          </w:tcPr>
          <w:p w:rsidR="007E214A" w:rsidRPr="004031FA" w:rsidRDefault="007E214A" w:rsidP="004031FA">
            <w:pPr>
              <w:pStyle w:val="Paragraphedeliste"/>
              <w:ind w:left="567"/>
              <w:rPr>
                <w:rFonts w:ascii="Times New Roman" w:hAnsi="Times New Roman" w:cs="Times New Roman"/>
                <w:b/>
                <w:color w:val="FF3300"/>
                <w:sz w:val="28"/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  <w:t xml:space="preserve">                                         </w:t>
            </w:r>
            <w:r w:rsidR="004825E2" w:rsidRPr="004031FA">
              <w:rPr>
                <w:rFonts w:ascii="Times New Roman" w:hAnsi="Times New Roman" w:cs="Times New Roman"/>
                <w:b/>
                <w:color w:val="FF3300"/>
                <w:sz w:val="28"/>
                <w:szCs w:val="36"/>
                <w:u w:val="single"/>
              </w:rPr>
              <w:t>Lundi 6 avril 2015</w:t>
            </w:r>
          </w:p>
          <w:p w:rsidR="004825E2" w:rsidRPr="004031FA" w:rsidRDefault="004825E2" w:rsidP="004031FA">
            <w:pPr>
              <w:pStyle w:val="Paragraphedeliste"/>
              <w:ind w:left="426" w:firstLine="153"/>
              <w:rPr>
                <w:rFonts w:ascii="Times New Roman" w:hAnsi="Times New Roman" w:cs="Times New Roman"/>
                <w:b/>
                <w:color w:val="FF3300"/>
                <w:sz w:val="28"/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color w:val="FF3300"/>
                <w:sz w:val="28"/>
                <w:szCs w:val="36"/>
                <w:u w:val="single"/>
              </w:rPr>
              <w:t>TRUITES GEANTES</w:t>
            </w:r>
          </w:p>
          <w:p w:rsidR="007E214A" w:rsidRPr="004031FA" w:rsidRDefault="007E214A" w:rsidP="004031FA">
            <w:pPr>
              <w:rPr>
                <w:sz w:val="28"/>
                <w:szCs w:val="36"/>
              </w:rPr>
            </w:pPr>
          </w:p>
        </w:tc>
        <w:tc>
          <w:tcPr>
            <w:tcW w:w="7001" w:type="dxa"/>
          </w:tcPr>
          <w:p w:rsidR="00E602EB" w:rsidRPr="004031FA" w:rsidRDefault="00E602EB" w:rsidP="004031FA">
            <w:pPr>
              <w:ind w:left="1593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744DFA" w:rsidRPr="004031FA" w:rsidRDefault="00744DFA" w:rsidP="004031FA">
            <w:pPr>
              <w:ind w:left="1593" w:hanging="28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>10h  – 18</w:t>
            </w:r>
            <w:r w:rsidR="00AE14D3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>h</w:t>
            </w:r>
          </w:p>
          <w:p w:rsidR="00744DFA" w:rsidRPr="004031FA" w:rsidRDefault="00744DFA" w:rsidP="004031F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4031FA">
              <w:rPr>
                <w:rFonts w:ascii="Times New Roman" w:hAnsi="Times New Roman" w:cs="Times New Roman"/>
                <w:color w:val="0070C0"/>
                <w:sz w:val="24"/>
                <w:szCs w:val="36"/>
                <w:u w:val="single"/>
              </w:rPr>
              <w:t>Avec repas le midi sur</w:t>
            </w:r>
            <w:r w:rsidR="004031FA" w:rsidRPr="004031FA">
              <w:rPr>
                <w:rFonts w:ascii="Times New Roman" w:hAnsi="Times New Roman" w:cs="Times New Roman"/>
                <w:color w:val="0070C0"/>
                <w:sz w:val="24"/>
                <w:szCs w:val="36"/>
                <w:u w:val="single"/>
              </w:rPr>
              <w:t xml:space="preserve"> </w:t>
            </w:r>
            <w:r w:rsidRPr="004031FA">
              <w:rPr>
                <w:rFonts w:ascii="Times New Roman" w:hAnsi="Times New Roman" w:cs="Times New Roman"/>
                <w:b/>
                <w:color w:val="0070C0"/>
                <w:sz w:val="32"/>
                <w:szCs w:val="36"/>
                <w:u w:val="single"/>
              </w:rPr>
              <w:t>réservation*</w:t>
            </w:r>
          </w:p>
          <w:p w:rsidR="007E214A" w:rsidRPr="004031FA" w:rsidRDefault="007E214A" w:rsidP="004031FA">
            <w:pPr>
              <w:ind w:left="690"/>
              <w:rPr>
                <w:sz w:val="28"/>
                <w:szCs w:val="36"/>
              </w:rPr>
            </w:pPr>
          </w:p>
        </w:tc>
      </w:tr>
      <w:tr w:rsidR="007E214A" w:rsidRPr="004031FA" w:rsidTr="004031FA">
        <w:trPr>
          <w:trHeight w:val="519"/>
        </w:trPr>
        <w:tc>
          <w:tcPr>
            <w:tcW w:w="3936" w:type="dxa"/>
          </w:tcPr>
          <w:p w:rsidR="007E214A" w:rsidRPr="004031FA" w:rsidRDefault="00744DFA" w:rsidP="004031FA">
            <w:pPr>
              <w:ind w:left="567"/>
              <w:rPr>
                <w:rFonts w:ascii="Times New Roman" w:hAnsi="Times New Roman" w:cs="Times New Roman"/>
                <w:sz w:val="12"/>
                <w:szCs w:val="1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                                </w:t>
            </w:r>
            <w:r w:rsidR="004825E2" w:rsidRPr="004031FA">
              <w:rPr>
                <w:rFonts w:ascii="Times New Roman" w:hAnsi="Times New Roman" w:cs="Times New Roman"/>
                <w:sz w:val="28"/>
                <w:szCs w:val="36"/>
              </w:rPr>
              <w:t>Dimanche 19 avril 2015</w:t>
            </w:r>
          </w:p>
          <w:p w:rsidR="00A202CB" w:rsidRPr="004031FA" w:rsidRDefault="00A202CB" w:rsidP="004031FA">
            <w:pPr>
              <w:ind w:left="56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01" w:type="dxa"/>
          </w:tcPr>
          <w:p w:rsidR="007E214A" w:rsidRPr="004031FA" w:rsidRDefault="00744DFA" w:rsidP="004031F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</w:t>
            </w:r>
            <w:r w:rsidR="00A202CB" w:rsidRPr="004031FA">
              <w:rPr>
                <w:rFonts w:ascii="Times New Roman" w:hAnsi="Times New Roman" w:cs="Times New Roman"/>
                <w:sz w:val="28"/>
                <w:szCs w:val="36"/>
              </w:rPr>
              <w:t>14h – 18h</w:t>
            </w:r>
          </w:p>
        </w:tc>
      </w:tr>
      <w:tr w:rsidR="007E214A" w:rsidRPr="004031FA" w:rsidTr="004031FA">
        <w:trPr>
          <w:trHeight w:val="896"/>
        </w:trPr>
        <w:tc>
          <w:tcPr>
            <w:tcW w:w="3936" w:type="dxa"/>
          </w:tcPr>
          <w:p w:rsidR="007E214A" w:rsidRPr="004031FA" w:rsidRDefault="007E214A" w:rsidP="004031FA">
            <w:pPr>
              <w:pStyle w:val="Paragraphedeliste"/>
              <w:ind w:left="567"/>
              <w:rPr>
                <w:rFonts w:ascii="Times New Roman" w:hAnsi="Times New Roman" w:cs="Times New Roman"/>
                <w:b/>
                <w:color w:val="FF0000"/>
                <w:sz w:val="28"/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       </w:t>
            </w:r>
            <w:r w:rsidR="00744DFA"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</w:t>
            </w:r>
            <w:r w:rsidR="004825E2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6"/>
                <w:u w:val="single"/>
              </w:rPr>
              <w:t>Vendredi 1 Mai</w:t>
            </w:r>
            <w:r w:rsidR="0017623B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6"/>
                <w:u w:val="single"/>
              </w:rPr>
              <w:t xml:space="preserve"> 2015</w:t>
            </w:r>
          </w:p>
          <w:p w:rsidR="007E214A" w:rsidRPr="004031FA" w:rsidRDefault="007E214A" w:rsidP="004031FA">
            <w:pPr>
              <w:pStyle w:val="Paragraphedeliste"/>
              <w:rPr>
                <w:sz w:val="28"/>
                <w:szCs w:val="36"/>
              </w:rPr>
            </w:pPr>
          </w:p>
        </w:tc>
        <w:tc>
          <w:tcPr>
            <w:tcW w:w="7001" w:type="dxa"/>
          </w:tcPr>
          <w:p w:rsidR="00E602EB" w:rsidRPr="004031FA" w:rsidRDefault="00E602EB" w:rsidP="004031FA">
            <w:pPr>
              <w:tabs>
                <w:tab w:val="left" w:pos="690"/>
              </w:tabs>
              <w:ind w:left="-108" w:firstLine="1701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7E214A" w:rsidRPr="004031FA" w:rsidRDefault="00A202CB" w:rsidP="004031FA">
            <w:pPr>
              <w:tabs>
                <w:tab w:val="left" w:pos="690"/>
              </w:tabs>
              <w:ind w:left="-108" w:firstLine="1417"/>
              <w:rPr>
                <w:rFonts w:ascii="Times New Roman" w:hAnsi="Times New Roman" w:cs="Times New Roman"/>
                <w:color w:val="0070C0"/>
                <w:sz w:val="28"/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>10</w:t>
            </w:r>
            <w:r w:rsidR="0017623B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>h – 17</w:t>
            </w:r>
            <w:r w:rsidR="00744DFA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h       </w:t>
            </w:r>
            <w:r w:rsidRPr="004031F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                                                                           </w:t>
            </w:r>
            <w:r w:rsidRPr="004031FA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A</w:t>
            </w:r>
            <w:r w:rsidR="004031FA" w:rsidRPr="004031FA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vec</w:t>
            </w:r>
            <w:r w:rsidR="004031FA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="00744DFA" w:rsidRPr="004031FA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repas</w:t>
            </w:r>
            <w:r w:rsidR="00744DFA" w:rsidRPr="004031FA">
              <w:rPr>
                <w:rFonts w:ascii="Times New Roman" w:hAnsi="Times New Roman" w:cs="Times New Roman"/>
                <w:color w:val="0070C0"/>
                <w:sz w:val="28"/>
                <w:szCs w:val="36"/>
                <w:u w:val="single"/>
              </w:rPr>
              <w:t xml:space="preserve"> le midi</w:t>
            </w:r>
            <w:r w:rsidRPr="004031FA">
              <w:rPr>
                <w:rFonts w:ascii="Times New Roman" w:hAnsi="Times New Roman" w:cs="Times New Roman"/>
                <w:color w:val="0070C0"/>
                <w:sz w:val="28"/>
                <w:szCs w:val="36"/>
                <w:u w:val="single"/>
              </w:rPr>
              <w:t xml:space="preserve"> sur </w:t>
            </w:r>
            <w:r w:rsidRPr="004031FA">
              <w:rPr>
                <w:rFonts w:ascii="Times New Roman" w:hAnsi="Times New Roman" w:cs="Times New Roman"/>
                <w:b/>
                <w:color w:val="0070C0"/>
                <w:sz w:val="28"/>
                <w:szCs w:val="36"/>
                <w:u w:val="single"/>
              </w:rPr>
              <w:t>réservation*</w:t>
            </w:r>
          </w:p>
        </w:tc>
      </w:tr>
      <w:tr w:rsidR="007E214A" w:rsidRPr="004031FA" w:rsidTr="004031FA">
        <w:trPr>
          <w:trHeight w:val="85"/>
        </w:trPr>
        <w:tc>
          <w:tcPr>
            <w:tcW w:w="3936" w:type="dxa"/>
          </w:tcPr>
          <w:p w:rsidR="007E214A" w:rsidRPr="004031FA" w:rsidRDefault="00A202CB" w:rsidP="004031FA">
            <w:pPr>
              <w:pStyle w:val="Paragraphedeliste"/>
              <w:ind w:left="567"/>
              <w:rPr>
                <w:rFonts w:ascii="Times New Roman" w:hAnsi="Times New Roman" w:cs="Times New Roman"/>
                <w:sz w:val="12"/>
                <w:szCs w:val="16"/>
              </w:rPr>
            </w:pP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     </w:t>
            </w: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Dimanche </w:t>
            </w:r>
            <w:r w:rsidR="0017623B" w:rsidRPr="004031FA">
              <w:rPr>
                <w:rFonts w:ascii="Times New Roman" w:hAnsi="Times New Roman" w:cs="Times New Roman"/>
                <w:sz w:val="28"/>
                <w:szCs w:val="36"/>
              </w:rPr>
              <w:t>17 Mai 2015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ab/>
            </w: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</w:t>
            </w:r>
          </w:p>
        </w:tc>
        <w:tc>
          <w:tcPr>
            <w:tcW w:w="7001" w:type="dxa"/>
          </w:tcPr>
          <w:p w:rsidR="00A202CB" w:rsidRPr="004031FA" w:rsidRDefault="00A202CB" w:rsidP="004031FA">
            <w:pPr>
              <w:pStyle w:val="Paragraphedeliste"/>
              <w:ind w:left="1309"/>
              <w:rPr>
                <w:rFonts w:ascii="Times New Roman" w:hAnsi="Times New Roman" w:cs="Times New Roman"/>
                <w:sz w:val="12"/>
                <w:szCs w:val="1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>14h – 18h</w:t>
            </w: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</w:t>
            </w:r>
          </w:p>
          <w:p w:rsidR="007E214A" w:rsidRPr="004031FA" w:rsidRDefault="00A202CB" w:rsidP="004031FA">
            <w:pPr>
              <w:pStyle w:val="Paragraphedeliste"/>
              <w:ind w:left="1451" w:hanging="731"/>
              <w:rPr>
                <w:rFonts w:ascii="Times New Roman" w:hAnsi="Times New Roman" w:cs="Times New Roman"/>
                <w:sz w:val="12"/>
                <w:szCs w:val="1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E214A" w:rsidRPr="004031FA" w:rsidTr="004031FA">
        <w:trPr>
          <w:trHeight w:val="81"/>
        </w:trPr>
        <w:tc>
          <w:tcPr>
            <w:tcW w:w="3936" w:type="dxa"/>
          </w:tcPr>
          <w:p w:rsidR="007E214A" w:rsidRPr="004031FA" w:rsidRDefault="00A202CB" w:rsidP="004031FA">
            <w:pPr>
              <w:ind w:left="567"/>
              <w:rPr>
                <w:rFonts w:ascii="Times New Roman" w:hAnsi="Times New Roman" w:cs="Times New Roman"/>
                <w:sz w:val="12"/>
                <w:szCs w:val="1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                              </w:t>
            </w: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>Dimanche 07 juin 2015</w:t>
            </w:r>
          </w:p>
          <w:p w:rsidR="00A202CB" w:rsidRPr="004031FA" w:rsidRDefault="00A202CB" w:rsidP="004031FA">
            <w:pPr>
              <w:ind w:left="56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01" w:type="dxa"/>
          </w:tcPr>
          <w:p w:rsidR="007E214A" w:rsidRPr="004031FA" w:rsidRDefault="00A202CB" w:rsidP="004031FA">
            <w:pPr>
              <w:ind w:left="1026"/>
              <w:rPr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32"/>
                <w:szCs w:val="16"/>
              </w:rPr>
              <w:t xml:space="preserve">   </w:t>
            </w:r>
            <w:r w:rsidR="004031FA" w:rsidRPr="004031FA">
              <w:rPr>
                <w:rFonts w:ascii="Times New Roman" w:hAnsi="Times New Roman" w:cs="Times New Roman"/>
                <w:sz w:val="32"/>
                <w:szCs w:val="16"/>
              </w:rPr>
              <w:t>7h – 11h</w:t>
            </w:r>
            <w:r w:rsidRPr="004031FA">
              <w:rPr>
                <w:rFonts w:ascii="Times New Roman" w:hAnsi="Times New Roman" w:cs="Times New Roman"/>
                <w:sz w:val="32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7E214A" w:rsidRPr="004031FA" w:rsidTr="004031FA">
        <w:trPr>
          <w:trHeight w:val="471"/>
        </w:trPr>
        <w:tc>
          <w:tcPr>
            <w:tcW w:w="3936" w:type="dxa"/>
          </w:tcPr>
          <w:p w:rsidR="00A202CB" w:rsidRPr="004031FA" w:rsidRDefault="00A202CB" w:rsidP="004031FA">
            <w:pPr>
              <w:ind w:left="567"/>
              <w:rPr>
                <w:rFonts w:ascii="Times New Roman" w:hAnsi="Times New Roman" w:cs="Times New Roman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                                 </w:t>
            </w:r>
            <w:r w:rsidR="000E3901" w:rsidRPr="004031FA">
              <w:rPr>
                <w:rFonts w:ascii="Times New Roman" w:hAnsi="Times New Roman" w:cs="Times New Roman"/>
                <w:sz w:val="28"/>
                <w:szCs w:val="36"/>
              </w:rPr>
              <w:t>Dimanche 30 A</w:t>
            </w:r>
            <w:r w:rsidR="0017623B" w:rsidRPr="004031FA">
              <w:rPr>
                <w:rFonts w:ascii="Times New Roman" w:hAnsi="Times New Roman" w:cs="Times New Roman"/>
                <w:sz w:val="28"/>
                <w:szCs w:val="36"/>
              </w:rPr>
              <w:t>oût 2015</w:t>
            </w:r>
          </w:p>
        </w:tc>
        <w:tc>
          <w:tcPr>
            <w:tcW w:w="7001" w:type="dxa"/>
          </w:tcPr>
          <w:p w:rsidR="007E214A" w:rsidRPr="004031FA" w:rsidRDefault="00A202CB" w:rsidP="004031FA">
            <w:pPr>
              <w:ind w:left="1309"/>
              <w:rPr>
                <w:rFonts w:ascii="Times New Roman" w:hAnsi="Times New Roman" w:cs="Times New Roman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17623B" w:rsidRPr="004031FA">
              <w:rPr>
                <w:rFonts w:ascii="Times New Roman" w:hAnsi="Times New Roman" w:cs="Times New Roman"/>
                <w:sz w:val="28"/>
                <w:szCs w:val="36"/>
              </w:rPr>
              <w:t>7h – 11h</w:t>
            </w:r>
          </w:p>
        </w:tc>
      </w:tr>
      <w:tr w:rsidR="007E214A" w:rsidRPr="004031FA" w:rsidTr="004031FA">
        <w:trPr>
          <w:trHeight w:val="81"/>
        </w:trPr>
        <w:tc>
          <w:tcPr>
            <w:tcW w:w="3936" w:type="dxa"/>
          </w:tcPr>
          <w:p w:rsidR="007E214A" w:rsidRPr="004031FA" w:rsidRDefault="00A202CB" w:rsidP="004031FA">
            <w:pPr>
              <w:pStyle w:val="Paragraphedeliste"/>
              <w:ind w:left="567"/>
              <w:rPr>
                <w:rFonts w:ascii="Times New Roman" w:hAnsi="Times New Roman" w:cs="Times New Roman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                                           </w:t>
            </w:r>
            <w:r w:rsidR="000E3901" w:rsidRPr="004031FA">
              <w:rPr>
                <w:rFonts w:ascii="Times New Roman" w:hAnsi="Times New Roman" w:cs="Times New Roman"/>
                <w:sz w:val="28"/>
                <w:szCs w:val="36"/>
              </w:rPr>
              <w:t>Dimanche 13 S</w:t>
            </w:r>
            <w:r w:rsidR="0017623B" w:rsidRPr="004031FA">
              <w:rPr>
                <w:rFonts w:ascii="Times New Roman" w:hAnsi="Times New Roman" w:cs="Times New Roman"/>
                <w:sz w:val="28"/>
                <w:szCs w:val="36"/>
              </w:rPr>
              <w:t>eptembre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ab/>
            </w:r>
            <w:r w:rsidRPr="004031FA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7001" w:type="dxa"/>
          </w:tcPr>
          <w:p w:rsidR="007E214A" w:rsidRPr="004031FA" w:rsidRDefault="004031FA" w:rsidP="004031F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</w:t>
            </w:r>
            <w:r w:rsidR="00A202CB" w:rsidRPr="004031FA">
              <w:rPr>
                <w:rFonts w:ascii="Times New Roman" w:hAnsi="Times New Roman" w:cs="Times New Roman"/>
                <w:sz w:val="12"/>
                <w:szCs w:val="16"/>
              </w:rPr>
              <w:t xml:space="preserve">   </w:t>
            </w:r>
            <w:r w:rsidR="007E214A" w:rsidRPr="004031FA">
              <w:rPr>
                <w:rFonts w:ascii="Times New Roman" w:hAnsi="Times New Roman" w:cs="Times New Roman"/>
                <w:sz w:val="28"/>
                <w:szCs w:val="36"/>
              </w:rPr>
              <w:t>14h – 18h</w:t>
            </w:r>
          </w:p>
          <w:p w:rsidR="00E602EB" w:rsidRPr="004031FA" w:rsidRDefault="00E602EB" w:rsidP="004031FA">
            <w:pPr>
              <w:ind w:left="1593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7E214A" w:rsidRPr="004031FA" w:rsidTr="004031FA">
        <w:trPr>
          <w:trHeight w:val="796"/>
        </w:trPr>
        <w:tc>
          <w:tcPr>
            <w:tcW w:w="3936" w:type="dxa"/>
          </w:tcPr>
          <w:p w:rsidR="007E214A" w:rsidRPr="004031FA" w:rsidRDefault="00E602EB" w:rsidP="004031FA">
            <w:pPr>
              <w:ind w:left="567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                                                                                                    </w:t>
            </w:r>
            <w:r w:rsidR="000E3901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  <w:t>Dimanche 27 S</w:t>
            </w:r>
            <w:r w:rsidR="0017623B" w:rsidRPr="004031FA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  <w:t>eptembre</w:t>
            </w:r>
          </w:p>
        </w:tc>
        <w:tc>
          <w:tcPr>
            <w:tcW w:w="7001" w:type="dxa"/>
          </w:tcPr>
          <w:p w:rsidR="00E602EB" w:rsidRPr="004031FA" w:rsidRDefault="004031FA" w:rsidP="004031F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                      </w:t>
            </w:r>
            <w:r w:rsidR="00A202CB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>10</w:t>
            </w:r>
            <w:r w:rsidR="0017623B" w:rsidRPr="004031FA">
              <w:rPr>
                <w:rFonts w:ascii="Times New Roman" w:hAnsi="Times New Roman" w:cs="Times New Roman"/>
                <w:b/>
                <w:sz w:val="28"/>
                <w:szCs w:val="36"/>
              </w:rPr>
              <w:t>h  – 17h</w:t>
            </w:r>
            <w:r w:rsidR="00B14174" w:rsidRPr="004031FA">
              <w:rPr>
                <w:rFonts w:ascii="Times New Roman" w:hAnsi="Times New Roman" w:cs="Times New Roman"/>
                <w:sz w:val="24"/>
                <w:szCs w:val="32"/>
              </w:rPr>
              <w:t xml:space="preserve">    </w:t>
            </w:r>
          </w:p>
          <w:p w:rsidR="007E214A" w:rsidRPr="004031FA" w:rsidRDefault="00E602EB" w:rsidP="004031F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36"/>
              </w:rPr>
            </w:pPr>
            <w:r w:rsidRPr="004031FA">
              <w:rPr>
                <w:rFonts w:ascii="Times New Roman" w:hAnsi="Times New Roman" w:cs="Times New Roman"/>
                <w:color w:val="0070C0"/>
                <w:sz w:val="24"/>
                <w:szCs w:val="36"/>
                <w:u w:val="single"/>
              </w:rPr>
              <w:t>Avec repas le midi sur</w:t>
            </w:r>
            <w:r w:rsidRPr="004031FA">
              <w:rPr>
                <w:rFonts w:ascii="Times New Roman" w:hAnsi="Times New Roman" w:cs="Times New Roman"/>
                <w:b/>
                <w:color w:val="0070C0"/>
                <w:sz w:val="24"/>
                <w:szCs w:val="36"/>
                <w:u w:val="single"/>
              </w:rPr>
              <w:t xml:space="preserve"> </w:t>
            </w:r>
            <w:r w:rsidRPr="004031FA">
              <w:rPr>
                <w:rFonts w:ascii="Times New Roman" w:hAnsi="Times New Roman" w:cs="Times New Roman"/>
                <w:b/>
                <w:color w:val="0070C0"/>
                <w:sz w:val="28"/>
                <w:szCs w:val="36"/>
                <w:u w:val="single"/>
              </w:rPr>
              <w:t>réservation*</w:t>
            </w:r>
            <w:r w:rsidR="00B14174" w:rsidRPr="004031FA">
              <w:rPr>
                <w:rFonts w:ascii="Times New Roman" w:hAnsi="Times New Roman" w:cs="Times New Roman"/>
                <w:sz w:val="24"/>
                <w:szCs w:val="32"/>
              </w:rPr>
              <w:t xml:space="preserve">                                                      </w:t>
            </w:r>
          </w:p>
        </w:tc>
      </w:tr>
      <w:tr w:rsidR="00E602EB" w:rsidRPr="004031FA" w:rsidTr="004031FA">
        <w:tblPrEx>
          <w:tblCellMar>
            <w:left w:w="70" w:type="dxa"/>
            <w:right w:w="70" w:type="dxa"/>
          </w:tblCellMar>
          <w:tblLook w:val="0000"/>
        </w:tblPrEx>
        <w:trPr>
          <w:trHeight w:val="1124"/>
        </w:trPr>
        <w:tc>
          <w:tcPr>
            <w:tcW w:w="3936" w:type="dxa"/>
          </w:tcPr>
          <w:p w:rsidR="00E602EB" w:rsidRPr="004031FA" w:rsidRDefault="00E602EB" w:rsidP="004031FA"/>
          <w:p w:rsidR="00E602EB" w:rsidRPr="004031FA" w:rsidRDefault="004031FA" w:rsidP="004031FA">
            <w:pPr>
              <w:ind w:left="180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 </w:t>
            </w:r>
            <w:r w:rsidR="00E602EB" w:rsidRPr="004031FA"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  <w:t>Samedi 24 octobre 2015</w:t>
            </w:r>
          </w:p>
        </w:tc>
        <w:tc>
          <w:tcPr>
            <w:tcW w:w="7001" w:type="dxa"/>
          </w:tcPr>
          <w:p w:rsidR="0049003F" w:rsidRPr="004031FA" w:rsidRDefault="0049003F" w:rsidP="004031FA">
            <w:pPr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color w:val="0070C0"/>
                <w:szCs w:val="16"/>
                <w:u w:val="single"/>
              </w:rPr>
              <w:t xml:space="preserve"> </w:t>
            </w:r>
            <w:r w:rsidRPr="004031FA"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         </w:t>
            </w:r>
            <w:r w:rsidR="004031FA"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         </w:t>
            </w:r>
            <w:r w:rsidRPr="004031FA"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    </w:t>
            </w:r>
            <w:r w:rsidR="00E602EB" w:rsidRPr="004031FA"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  <w:t xml:space="preserve">Soirée </w:t>
            </w:r>
          </w:p>
          <w:p w:rsidR="00E602EB" w:rsidRPr="004031FA" w:rsidRDefault="0049003F" w:rsidP="004031FA">
            <w:pPr>
              <w:ind w:left="286"/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color w:val="0070C0"/>
                <w:szCs w:val="36"/>
              </w:rPr>
              <w:t xml:space="preserve">    </w:t>
            </w:r>
            <w:r w:rsidR="00E602EB" w:rsidRPr="004031FA"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  <w:t xml:space="preserve">Tartes Flambée </w:t>
            </w:r>
            <w:r w:rsidRPr="004031FA"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  <w:t>-</w:t>
            </w:r>
            <w:r w:rsidR="00E602EB" w:rsidRPr="004031FA"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  <w:t xml:space="preserve"> Pizzas</w:t>
            </w:r>
          </w:p>
          <w:p w:rsidR="00E602EB" w:rsidRPr="004031FA" w:rsidRDefault="004031FA" w:rsidP="004031FA">
            <w:pPr>
              <w:rPr>
                <w:rFonts w:ascii="Times New Roman" w:hAnsi="Times New Roman" w:cs="Times New Roman"/>
                <w:b/>
                <w:color w:val="0070C0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 </w:t>
            </w:r>
            <w:r w:rsidR="0049003F" w:rsidRPr="004031FA">
              <w:rPr>
                <w:rFonts w:ascii="Times New Roman" w:hAnsi="Times New Roman" w:cs="Times New Roman"/>
                <w:b/>
                <w:color w:val="0070C0"/>
                <w:szCs w:val="36"/>
              </w:rPr>
              <w:t xml:space="preserve">   </w:t>
            </w:r>
            <w:r w:rsidR="00E602EB" w:rsidRPr="004031FA">
              <w:rPr>
                <w:rFonts w:ascii="Times New Roman" w:hAnsi="Times New Roman" w:cs="Times New Roman"/>
                <w:b/>
                <w:color w:val="0070C0"/>
                <w:szCs w:val="36"/>
              </w:rPr>
              <w:t xml:space="preserve">Au Milles Club de </w:t>
            </w:r>
            <w:proofErr w:type="spellStart"/>
            <w:r w:rsidR="00E602EB" w:rsidRPr="004031FA">
              <w:rPr>
                <w:rFonts w:ascii="Times New Roman" w:hAnsi="Times New Roman" w:cs="Times New Roman"/>
                <w:b/>
                <w:color w:val="0070C0"/>
                <w:szCs w:val="36"/>
              </w:rPr>
              <w:t>Tieffenbach</w:t>
            </w:r>
            <w:proofErr w:type="spellEnd"/>
          </w:p>
          <w:p w:rsidR="0049003F" w:rsidRPr="004031FA" w:rsidRDefault="0049003F" w:rsidP="004031FA">
            <w:pPr>
              <w:ind w:left="286"/>
              <w:rPr>
                <w:szCs w:val="36"/>
                <w:u w:val="single"/>
              </w:rPr>
            </w:pPr>
            <w:r w:rsidRPr="004031FA">
              <w:rPr>
                <w:rFonts w:ascii="Times New Roman" w:hAnsi="Times New Roman" w:cs="Times New Roman"/>
                <w:b/>
                <w:color w:val="0070C0"/>
                <w:szCs w:val="36"/>
              </w:rPr>
              <w:t xml:space="preserve">     </w:t>
            </w:r>
            <w:r w:rsidRPr="004031FA">
              <w:rPr>
                <w:rFonts w:ascii="Times New Roman" w:hAnsi="Times New Roman" w:cs="Times New Roman"/>
                <w:b/>
                <w:color w:val="0070C0"/>
                <w:szCs w:val="36"/>
                <w:u w:val="single"/>
              </w:rPr>
              <w:t>Sur Réservation *</w:t>
            </w:r>
          </w:p>
        </w:tc>
      </w:tr>
    </w:tbl>
    <w:p w:rsidR="0049003F" w:rsidRPr="004031FA" w:rsidRDefault="0049003F" w:rsidP="0049003F">
      <w:pPr>
        <w:rPr>
          <w:rFonts w:ascii="Times New Roman" w:hAnsi="Times New Roman" w:cs="Times New Roman"/>
          <w:b/>
          <w:color w:val="0070C0"/>
          <w:sz w:val="28"/>
          <w:szCs w:val="36"/>
        </w:rPr>
      </w:pPr>
      <w:r w:rsidRPr="004031FA">
        <w:rPr>
          <w:rFonts w:ascii="Times New Roman" w:hAnsi="Times New Roman" w:cs="Times New Roman"/>
          <w:b/>
          <w:color w:val="0070C0"/>
          <w:sz w:val="14"/>
          <w:szCs w:val="16"/>
        </w:rPr>
        <w:t xml:space="preserve"> </w:t>
      </w:r>
      <w:r w:rsidRPr="004031FA">
        <w:rPr>
          <w:rFonts w:ascii="Times New Roman" w:hAnsi="Times New Roman" w:cs="Times New Roman"/>
          <w:b/>
          <w:color w:val="0070C0"/>
          <w:sz w:val="32"/>
          <w:szCs w:val="36"/>
        </w:rPr>
        <w:t xml:space="preserve"> </w:t>
      </w:r>
      <w:r w:rsidRPr="004031FA">
        <w:rPr>
          <w:rFonts w:ascii="Times New Roman" w:hAnsi="Times New Roman" w:cs="Times New Roman"/>
          <w:b/>
          <w:color w:val="0070C0"/>
          <w:szCs w:val="36"/>
        </w:rPr>
        <w:t xml:space="preserve">Afin de vous accueillir dans de bonnes conditions, </w:t>
      </w:r>
      <w:r w:rsidR="00761737" w:rsidRPr="004031FA">
        <w:rPr>
          <w:rFonts w:ascii="Times New Roman" w:hAnsi="Times New Roman" w:cs="Times New Roman"/>
          <w:b/>
          <w:color w:val="0070C0"/>
          <w:sz w:val="24"/>
          <w:szCs w:val="36"/>
          <w:u w:val="single"/>
        </w:rPr>
        <w:t>pour les repas</w:t>
      </w:r>
    </w:p>
    <w:p w:rsidR="0049003F" w:rsidRPr="004031FA" w:rsidRDefault="0049003F" w:rsidP="004031FA">
      <w:pPr>
        <w:tabs>
          <w:tab w:val="right" w:pos="6951"/>
        </w:tabs>
        <w:rPr>
          <w:rFonts w:ascii="Times New Roman" w:hAnsi="Times New Roman" w:cs="Times New Roman"/>
          <w:b/>
          <w:color w:val="0070C0"/>
          <w:sz w:val="28"/>
          <w:szCs w:val="36"/>
          <w:u w:val="single"/>
        </w:rPr>
      </w:pPr>
      <w:r w:rsidRPr="004031FA">
        <w:rPr>
          <w:rFonts w:ascii="Times New Roman" w:hAnsi="Times New Roman" w:cs="Times New Roman"/>
          <w:b/>
          <w:color w:val="0070C0"/>
          <w:szCs w:val="36"/>
        </w:rPr>
        <w:t xml:space="preserve">   Merci de </w:t>
      </w:r>
      <w:r w:rsidR="00761737" w:rsidRPr="004031FA">
        <w:rPr>
          <w:rFonts w:ascii="Times New Roman" w:hAnsi="Times New Roman" w:cs="Times New Roman"/>
          <w:b/>
          <w:color w:val="0070C0"/>
          <w:szCs w:val="36"/>
        </w:rPr>
        <w:t>réserver</w:t>
      </w:r>
      <w:r w:rsidRPr="004031FA">
        <w:rPr>
          <w:rFonts w:ascii="Times New Roman" w:hAnsi="Times New Roman" w:cs="Times New Roman"/>
          <w:b/>
          <w:color w:val="0070C0"/>
          <w:szCs w:val="36"/>
        </w:rPr>
        <w:t xml:space="preserve">       Au   </w:t>
      </w:r>
      <w:r w:rsidRPr="004031FA">
        <w:rPr>
          <w:rFonts w:ascii="Times New Roman" w:hAnsi="Times New Roman" w:cs="Times New Roman"/>
          <w:b/>
          <w:color w:val="0070C0"/>
          <w:sz w:val="28"/>
          <w:szCs w:val="36"/>
          <w:u w:val="single"/>
        </w:rPr>
        <w:t xml:space="preserve">03.88.01.57.16 </w:t>
      </w:r>
    </w:p>
    <w:p w:rsidR="00761737" w:rsidRPr="004031FA" w:rsidRDefault="00761737">
      <w:pPr>
        <w:rPr>
          <w:rFonts w:ascii="Times New Roman" w:hAnsi="Times New Roman" w:cs="Times New Roman"/>
          <w:b/>
          <w:color w:val="0070C0"/>
          <w:sz w:val="24"/>
          <w:szCs w:val="36"/>
          <w:u w:val="single"/>
        </w:rPr>
      </w:pPr>
    </w:p>
    <w:sectPr w:rsidR="00761737" w:rsidRPr="004031FA" w:rsidSect="004031FA">
      <w:headerReference w:type="default" r:id="rId8"/>
      <w:footerReference w:type="default" r:id="rId9"/>
      <w:pgSz w:w="8391" w:h="11907" w:code="11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AF" w:rsidRDefault="003160AF" w:rsidP="007E214A">
      <w:pPr>
        <w:spacing w:after="0" w:line="240" w:lineRule="auto"/>
      </w:pPr>
      <w:r>
        <w:separator/>
      </w:r>
    </w:p>
  </w:endnote>
  <w:endnote w:type="continuationSeparator" w:id="0">
    <w:p w:rsidR="003160AF" w:rsidRDefault="003160AF" w:rsidP="007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37" w:rsidRDefault="00C67C37" w:rsidP="00C67C37">
    <w:pPr>
      <w:pStyle w:val="Pieddepage"/>
      <w:jc w:val="right"/>
    </w:pPr>
    <w:r>
      <w:t>I.P.N.S.         Ne pas jeter sur la voie publique</w:t>
    </w:r>
  </w:p>
  <w:p w:rsidR="00C67C37" w:rsidRDefault="00C67C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AF" w:rsidRDefault="003160AF" w:rsidP="007E214A">
      <w:pPr>
        <w:spacing w:after="0" w:line="240" w:lineRule="auto"/>
      </w:pPr>
      <w:r>
        <w:separator/>
      </w:r>
    </w:p>
  </w:footnote>
  <w:footnote w:type="continuationSeparator" w:id="0">
    <w:p w:rsidR="003160AF" w:rsidRDefault="003160AF" w:rsidP="007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4A" w:rsidRPr="007E214A" w:rsidRDefault="007E214A">
    <w:pPr>
      <w:pStyle w:val="En-tte"/>
      <w:rPr>
        <w:b/>
        <w:sz w:val="40"/>
        <w:szCs w:val="40"/>
      </w:rPr>
    </w:pPr>
    <w:r w:rsidRPr="007E214A">
      <w:rPr>
        <w:b/>
        <w:sz w:val="40"/>
        <w:szCs w:val="40"/>
      </w:rPr>
      <w:t xml:space="preserve">Tableau des Pêches à l’étang de </w:t>
    </w:r>
    <w:proofErr w:type="spellStart"/>
    <w:r w:rsidRPr="007E214A">
      <w:rPr>
        <w:b/>
        <w:sz w:val="40"/>
        <w:szCs w:val="40"/>
      </w:rPr>
      <w:t>Tieffenbach</w:t>
    </w:r>
    <w:proofErr w:type="spellEnd"/>
    <w:r w:rsidR="00547EB1">
      <w:rPr>
        <w:b/>
        <w:sz w:val="40"/>
        <w:szCs w:val="40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15C"/>
    <w:multiLevelType w:val="hybridMultilevel"/>
    <w:tmpl w:val="D9A40974"/>
    <w:lvl w:ilvl="0" w:tplc="F0C09C5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65A8"/>
    <w:multiLevelType w:val="hybridMultilevel"/>
    <w:tmpl w:val="169CCD58"/>
    <w:lvl w:ilvl="0" w:tplc="32404A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E214A"/>
    <w:rsid w:val="00087944"/>
    <w:rsid w:val="000E3901"/>
    <w:rsid w:val="00113C97"/>
    <w:rsid w:val="00175796"/>
    <w:rsid w:val="0017623B"/>
    <w:rsid w:val="003160AF"/>
    <w:rsid w:val="004006DD"/>
    <w:rsid w:val="004031FA"/>
    <w:rsid w:val="004825E2"/>
    <w:rsid w:val="0049003F"/>
    <w:rsid w:val="00547EB1"/>
    <w:rsid w:val="005650BA"/>
    <w:rsid w:val="005D7293"/>
    <w:rsid w:val="00677762"/>
    <w:rsid w:val="0068031C"/>
    <w:rsid w:val="00744DFA"/>
    <w:rsid w:val="00761737"/>
    <w:rsid w:val="007E214A"/>
    <w:rsid w:val="00816418"/>
    <w:rsid w:val="00A16EDB"/>
    <w:rsid w:val="00A202CB"/>
    <w:rsid w:val="00AE14D3"/>
    <w:rsid w:val="00B14174"/>
    <w:rsid w:val="00C16E67"/>
    <w:rsid w:val="00C221AF"/>
    <w:rsid w:val="00C51A39"/>
    <w:rsid w:val="00C67C37"/>
    <w:rsid w:val="00E602EB"/>
    <w:rsid w:val="00EA1C46"/>
    <w:rsid w:val="00ED503A"/>
    <w:rsid w:val="00EE0BD9"/>
    <w:rsid w:val="00F746E5"/>
    <w:rsid w:val="00FD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21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E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214A"/>
  </w:style>
  <w:style w:type="paragraph" w:styleId="Pieddepage">
    <w:name w:val="footer"/>
    <w:basedOn w:val="Normal"/>
    <w:link w:val="PieddepageCar"/>
    <w:uiPriority w:val="99"/>
    <w:unhideWhenUsed/>
    <w:rsid w:val="007E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14A"/>
  </w:style>
  <w:style w:type="paragraph" w:styleId="Textedebulles">
    <w:name w:val="Balloon Text"/>
    <w:basedOn w:val="Normal"/>
    <w:link w:val="TextedebullesCar"/>
    <w:uiPriority w:val="99"/>
    <w:semiHidden/>
    <w:unhideWhenUsed/>
    <w:rsid w:val="00C6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6752-8CA4-4F3F-A90F-CBE81D32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Mertz</dc:creator>
  <cp:lastModifiedBy>Mertz</cp:lastModifiedBy>
  <cp:revision>12</cp:revision>
  <cp:lastPrinted>2014-03-26T08:51:00Z</cp:lastPrinted>
  <dcterms:created xsi:type="dcterms:W3CDTF">2015-03-03T13:03:00Z</dcterms:created>
  <dcterms:modified xsi:type="dcterms:W3CDTF">2015-03-08T08:46:00Z</dcterms:modified>
</cp:coreProperties>
</file>